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0E06" w14:textId="34202F59" w:rsidR="004A10E6" w:rsidRDefault="00A57FB3" w:rsidP="00A57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Monk Fryston, Hillam and Burton Salmon Joint Burial Committee</w:t>
      </w:r>
    </w:p>
    <w:p w14:paraId="18AE9526" w14:textId="1DA5BC7C" w:rsidR="00A57FB3" w:rsidRDefault="00A57FB3" w:rsidP="00A57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Clerk: Mrs Gwyneth Woolley</w:t>
      </w:r>
    </w:p>
    <w:p w14:paraId="04E91E84" w14:textId="3DA208ED" w:rsidR="00A57FB3" w:rsidRDefault="00A57FB3" w:rsidP="00A57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Tel: 07860945546. E-mail: </w:t>
      </w:r>
      <w:hyperlink r:id="rId5" w:history="1">
        <w:r w:rsidRPr="00167351">
          <w:rPr>
            <w:rStyle w:val="Hyperlink"/>
            <w:b/>
            <w:bCs/>
            <w:sz w:val="28"/>
            <w:szCs w:val="28"/>
          </w:rPr>
          <w:t>jbcclerk@monkfrystonparishcouncil.net</w:t>
        </w:r>
      </w:hyperlink>
    </w:p>
    <w:p w14:paraId="25E39158" w14:textId="77777777" w:rsidR="00A57FB3" w:rsidRDefault="00A57FB3" w:rsidP="00A57FB3">
      <w:pPr>
        <w:rPr>
          <w:sz w:val="28"/>
          <w:szCs w:val="28"/>
        </w:rPr>
      </w:pPr>
    </w:p>
    <w:p w14:paraId="31D714F2" w14:textId="5F616863" w:rsidR="00A57FB3" w:rsidRDefault="00A57FB3" w:rsidP="00A57FB3">
      <w:pPr>
        <w:rPr>
          <w:sz w:val="28"/>
          <w:szCs w:val="28"/>
        </w:rPr>
      </w:pPr>
      <w:r>
        <w:rPr>
          <w:sz w:val="28"/>
          <w:szCs w:val="28"/>
        </w:rPr>
        <w:t xml:space="preserve">Dear Councillor                                                                    </w:t>
      </w:r>
      <w:r w:rsidR="00A3261E">
        <w:rPr>
          <w:sz w:val="28"/>
          <w:szCs w:val="28"/>
        </w:rPr>
        <w:t>26</w:t>
      </w:r>
      <w:r>
        <w:rPr>
          <w:sz w:val="28"/>
          <w:szCs w:val="28"/>
        </w:rPr>
        <w:t xml:space="preserve"> September 2023</w:t>
      </w:r>
    </w:p>
    <w:p w14:paraId="4B10B59C" w14:textId="4B2DEFFC" w:rsidR="00A57FB3" w:rsidRDefault="00A57FB3" w:rsidP="00A57FB3">
      <w:pPr>
        <w:rPr>
          <w:sz w:val="28"/>
          <w:szCs w:val="28"/>
        </w:rPr>
      </w:pPr>
      <w:r>
        <w:rPr>
          <w:sz w:val="28"/>
          <w:szCs w:val="28"/>
        </w:rPr>
        <w:t xml:space="preserve">You are hereby summoned to attend the next ordinary meeting of the Joint Burial Committee to be held on TUESDAY </w:t>
      </w:r>
      <w:r w:rsidR="00D90BE4">
        <w:rPr>
          <w:sz w:val="28"/>
          <w:szCs w:val="28"/>
        </w:rPr>
        <w:t>3</w:t>
      </w:r>
      <w:r w:rsidR="00D90BE4" w:rsidRPr="00D90BE4">
        <w:rPr>
          <w:sz w:val="28"/>
          <w:szCs w:val="28"/>
          <w:vertAlign w:val="superscript"/>
        </w:rPr>
        <w:t>rd</w:t>
      </w:r>
      <w:r w:rsidR="00D90BE4">
        <w:rPr>
          <w:sz w:val="28"/>
          <w:szCs w:val="28"/>
        </w:rPr>
        <w:t xml:space="preserve"> OCTOBER</w:t>
      </w:r>
      <w:r>
        <w:rPr>
          <w:sz w:val="28"/>
          <w:szCs w:val="28"/>
        </w:rPr>
        <w:t xml:space="preserve"> 2023 at 7:30pm in Burton Salmon Village Hall</w:t>
      </w:r>
    </w:p>
    <w:p w14:paraId="057A8D75" w14:textId="031747EB" w:rsidR="00A57FB3" w:rsidRDefault="00A57FB3" w:rsidP="00A57FB3">
      <w:pPr>
        <w:jc w:val="right"/>
        <w:rPr>
          <w:sz w:val="28"/>
          <w:szCs w:val="28"/>
        </w:rPr>
      </w:pPr>
      <w:r>
        <w:rPr>
          <w:sz w:val="28"/>
          <w:szCs w:val="28"/>
        </w:rPr>
        <w:t>Mrs Gwyneth Woolley (Clerk)</w:t>
      </w:r>
    </w:p>
    <w:p w14:paraId="2C87A894" w14:textId="77777777" w:rsidR="00A57FB3" w:rsidRDefault="00A57FB3" w:rsidP="00A57FB3">
      <w:pPr>
        <w:rPr>
          <w:sz w:val="28"/>
          <w:szCs w:val="28"/>
        </w:rPr>
      </w:pPr>
    </w:p>
    <w:p w14:paraId="1E1C6E5F" w14:textId="46D62B41" w:rsidR="00A57FB3" w:rsidRDefault="00A57FB3" w:rsidP="00A57F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1BEC059A" w14:textId="18E33238" w:rsidR="00A57FB3" w:rsidRPr="00A57FB3" w:rsidRDefault="00A57FB3" w:rsidP="00A57F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57FB3">
        <w:rPr>
          <w:sz w:val="28"/>
          <w:szCs w:val="28"/>
        </w:rPr>
        <w:t>Apologies and Reasons for Absence</w:t>
      </w:r>
    </w:p>
    <w:p w14:paraId="5E0D5F33" w14:textId="59B3400D" w:rsidR="00A57FB3" w:rsidRDefault="00A57FB3" w:rsidP="00A57F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apologies</w:t>
      </w:r>
    </w:p>
    <w:p w14:paraId="42ABF3C2" w14:textId="69565428" w:rsidR="00A57FB3" w:rsidRDefault="00A57FB3" w:rsidP="00A57F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consider approval for the reasons for absence</w:t>
      </w:r>
    </w:p>
    <w:p w14:paraId="3783F09D" w14:textId="161D3B6D" w:rsidR="00A57FB3" w:rsidRDefault="00A57FB3" w:rsidP="00A57F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Declarations of Interest</w:t>
      </w:r>
    </w:p>
    <w:p w14:paraId="787078C3" w14:textId="7A0E8D0E" w:rsidR="000F3CDE" w:rsidRDefault="000F3CDE" w:rsidP="000F3C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any declarations of interest not already declared under each participating council’s code of conduct or members Register of Disclosable Pecuniary Interests</w:t>
      </w:r>
    </w:p>
    <w:p w14:paraId="33A2727A" w14:textId="0C615078" w:rsidR="000F3CDE" w:rsidRDefault="000F3CDE" w:rsidP="000F3CD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receive, consider and decide upon any applications for </w:t>
      </w:r>
      <w:r w:rsidR="00F05B77">
        <w:rPr>
          <w:sz w:val="28"/>
          <w:szCs w:val="28"/>
        </w:rPr>
        <w:t>dispensation.</w:t>
      </w:r>
    </w:p>
    <w:p w14:paraId="475873D1" w14:textId="5E6052E1" w:rsidR="000F3CDE" w:rsidRDefault="000F3CDE" w:rsidP="000F3C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4CC8DFE1" w14:textId="76E1559D" w:rsidR="000F3CDE" w:rsidRDefault="000F3CDE" w:rsidP="00F05B77">
      <w:pPr>
        <w:ind w:left="720"/>
        <w:rPr>
          <w:sz w:val="28"/>
          <w:szCs w:val="28"/>
        </w:rPr>
      </w:pPr>
      <w:r>
        <w:rPr>
          <w:sz w:val="28"/>
          <w:szCs w:val="28"/>
        </w:rPr>
        <w:t>To</w:t>
      </w:r>
      <w:r w:rsidR="00F05B77">
        <w:rPr>
          <w:sz w:val="28"/>
          <w:szCs w:val="28"/>
        </w:rPr>
        <w:t xml:space="preserve"> </w:t>
      </w:r>
      <w:r w:rsidR="007C2E48">
        <w:rPr>
          <w:sz w:val="28"/>
          <w:szCs w:val="28"/>
        </w:rPr>
        <w:t>confirm the minutes of the meeting held on</w:t>
      </w:r>
      <w:r w:rsidR="00C37189">
        <w:rPr>
          <w:sz w:val="28"/>
          <w:szCs w:val="28"/>
        </w:rPr>
        <w:t xml:space="preserve"> 23</w:t>
      </w:r>
      <w:r w:rsidR="00C37189" w:rsidRPr="00C37189">
        <w:rPr>
          <w:sz w:val="28"/>
          <w:szCs w:val="28"/>
          <w:vertAlign w:val="superscript"/>
        </w:rPr>
        <w:t>rd</w:t>
      </w:r>
      <w:r w:rsidR="00C37189">
        <w:rPr>
          <w:sz w:val="28"/>
          <w:szCs w:val="28"/>
        </w:rPr>
        <w:t xml:space="preserve"> May 2023 as a true and correct record</w:t>
      </w:r>
      <w:r w:rsidR="003A259F">
        <w:rPr>
          <w:sz w:val="28"/>
          <w:szCs w:val="28"/>
        </w:rPr>
        <w:t>.</w:t>
      </w:r>
    </w:p>
    <w:p w14:paraId="011D3D65" w14:textId="14096BD7" w:rsidR="003A259F" w:rsidRDefault="003A259F" w:rsidP="003A259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Clerk Report</w:t>
      </w:r>
    </w:p>
    <w:p w14:paraId="268C8725" w14:textId="7595E5BC" w:rsidR="0070711D" w:rsidRDefault="00373CEE" w:rsidP="0070711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To receive information on the following</w:t>
      </w:r>
      <w:r w:rsidR="00CD465F">
        <w:rPr>
          <w:sz w:val="28"/>
          <w:szCs w:val="28"/>
        </w:rPr>
        <w:t xml:space="preserve"> ongoing issues and decide further action</w:t>
      </w:r>
      <w:r w:rsidR="004E70E7">
        <w:rPr>
          <w:sz w:val="28"/>
          <w:szCs w:val="28"/>
        </w:rPr>
        <w:t xml:space="preserve"> where </w:t>
      </w:r>
      <w:r w:rsidR="00EB7D68">
        <w:rPr>
          <w:sz w:val="28"/>
          <w:szCs w:val="28"/>
        </w:rPr>
        <w:t>necessary.</w:t>
      </w:r>
    </w:p>
    <w:p w14:paraId="7EBAE689" w14:textId="059CAE74" w:rsidR="00F426A2" w:rsidRDefault="00F426A2" w:rsidP="00EB7D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</w:t>
      </w:r>
      <w:r w:rsidR="00E4491E">
        <w:rPr>
          <w:sz w:val="28"/>
          <w:szCs w:val="28"/>
        </w:rPr>
        <w:t>eive further information on the removal o</w:t>
      </w:r>
      <w:r w:rsidR="00EB7D68">
        <w:rPr>
          <w:sz w:val="28"/>
          <w:szCs w:val="28"/>
        </w:rPr>
        <w:t>f the soil heap in corner of cemetery</w:t>
      </w:r>
    </w:p>
    <w:p w14:paraId="4FB06285" w14:textId="75B1DF68" w:rsidR="00EB7D68" w:rsidRDefault="00D5584D" w:rsidP="00EB7D6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further information</w:t>
      </w:r>
      <w:r w:rsidR="00B05E96">
        <w:rPr>
          <w:sz w:val="28"/>
          <w:szCs w:val="28"/>
        </w:rPr>
        <w:t xml:space="preserve"> regarding the opening of an internet banking account</w:t>
      </w:r>
    </w:p>
    <w:p w14:paraId="456676E7" w14:textId="77477EB7" w:rsidR="00D5584D" w:rsidRDefault="0097286E" w:rsidP="00972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 Matters</w:t>
      </w:r>
    </w:p>
    <w:p w14:paraId="20118D22" w14:textId="44DC4466" w:rsidR="00532038" w:rsidRDefault="00532038" w:rsidP="00D50D7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the bank account</w:t>
      </w:r>
      <w:r w:rsidR="00D50D7B">
        <w:rPr>
          <w:sz w:val="28"/>
          <w:szCs w:val="28"/>
        </w:rPr>
        <w:t xml:space="preserve"> balance up to 3</w:t>
      </w:r>
      <w:r w:rsidR="00D50D7B" w:rsidRPr="00D50D7B">
        <w:rPr>
          <w:sz w:val="28"/>
          <w:szCs w:val="28"/>
          <w:vertAlign w:val="superscript"/>
        </w:rPr>
        <w:t>rd</w:t>
      </w:r>
      <w:r w:rsidR="00D50D7B">
        <w:rPr>
          <w:sz w:val="28"/>
          <w:szCs w:val="28"/>
        </w:rPr>
        <w:t xml:space="preserve"> October 2023</w:t>
      </w:r>
    </w:p>
    <w:p w14:paraId="25017B19" w14:textId="32718C4B" w:rsidR="00D50D7B" w:rsidRDefault="00D50D7B" w:rsidP="00D50D7B">
      <w:pPr>
        <w:pStyle w:val="ListParagraph"/>
        <w:ind w:left="1140"/>
        <w:rPr>
          <w:sz w:val="28"/>
          <w:szCs w:val="28"/>
        </w:rPr>
      </w:pPr>
      <w:r>
        <w:rPr>
          <w:sz w:val="28"/>
          <w:szCs w:val="28"/>
        </w:rPr>
        <w:t>Current Account £</w:t>
      </w:r>
      <w:r w:rsidR="00375935">
        <w:rPr>
          <w:sz w:val="28"/>
          <w:szCs w:val="28"/>
        </w:rPr>
        <w:t>11023.28</w:t>
      </w:r>
    </w:p>
    <w:p w14:paraId="6A842821" w14:textId="5A5D0799" w:rsidR="00F243B7" w:rsidRDefault="00F243B7" w:rsidP="00720B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receive bank account </w:t>
      </w:r>
      <w:r w:rsidR="00720B17">
        <w:rPr>
          <w:sz w:val="28"/>
          <w:szCs w:val="28"/>
        </w:rPr>
        <w:t>reconciliation up to 30 September 2023</w:t>
      </w:r>
    </w:p>
    <w:p w14:paraId="2CB29724" w14:textId="35D9867A" w:rsidR="00720B17" w:rsidRDefault="00720B17" w:rsidP="00720B1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approve the following </w:t>
      </w:r>
      <w:r w:rsidR="00B30C4C">
        <w:rPr>
          <w:sz w:val="28"/>
          <w:szCs w:val="28"/>
        </w:rPr>
        <w:t>accounts for payment</w:t>
      </w:r>
    </w:p>
    <w:p w14:paraId="6C7D19B4" w14:textId="372E93B0" w:rsidR="00B30C4C" w:rsidRDefault="004523D7" w:rsidP="00B30C4C">
      <w:pPr>
        <w:pStyle w:val="ListParagraph"/>
        <w:ind w:left="1140"/>
        <w:rPr>
          <w:sz w:val="28"/>
          <w:szCs w:val="28"/>
        </w:rPr>
      </w:pPr>
      <w:r>
        <w:rPr>
          <w:sz w:val="28"/>
          <w:szCs w:val="28"/>
        </w:rPr>
        <w:t>S. Parkin</w:t>
      </w:r>
      <w:r w:rsidR="008A0899">
        <w:rPr>
          <w:sz w:val="28"/>
          <w:szCs w:val="28"/>
        </w:rPr>
        <w:t>, grass cutting £460</w:t>
      </w:r>
      <w:r w:rsidR="005C0A6C">
        <w:rPr>
          <w:sz w:val="28"/>
          <w:szCs w:val="28"/>
        </w:rPr>
        <w:t xml:space="preserve"> (June/July)</w:t>
      </w:r>
    </w:p>
    <w:p w14:paraId="2A0C356C" w14:textId="37D58F5B" w:rsidR="00AB1CAE" w:rsidRDefault="00E86A6E" w:rsidP="00E86A6E">
      <w:pPr>
        <w:rPr>
          <w:sz w:val="28"/>
          <w:szCs w:val="28"/>
        </w:rPr>
      </w:pPr>
      <w:r>
        <w:rPr>
          <w:sz w:val="28"/>
          <w:szCs w:val="28"/>
        </w:rPr>
        <w:t xml:space="preserve">            5.4 To note</w:t>
      </w:r>
      <w:r w:rsidR="006F4AB3">
        <w:rPr>
          <w:sz w:val="28"/>
          <w:szCs w:val="28"/>
        </w:rPr>
        <w:t xml:space="preserve"> the following payments previously </w:t>
      </w:r>
      <w:r w:rsidR="00340450">
        <w:rPr>
          <w:sz w:val="28"/>
          <w:szCs w:val="28"/>
        </w:rPr>
        <w:t>authorised.</w:t>
      </w:r>
    </w:p>
    <w:p w14:paraId="41F1BD0D" w14:textId="00386065" w:rsidR="00CA51F0" w:rsidRDefault="00CA51F0" w:rsidP="00E86A6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Repair of </w:t>
      </w:r>
      <w:r w:rsidR="00340450">
        <w:rPr>
          <w:sz w:val="28"/>
          <w:szCs w:val="28"/>
        </w:rPr>
        <w:t>cemetery</w:t>
      </w:r>
      <w:r w:rsidR="00C10166">
        <w:rPr>
          <w:sz w:val="28"/>
          <w:szCs w:val="28"/>
        </w:rPr>
        <w:t xml:space="preserve"> wall £700</w:t>
      </w:r>
    </w:p>
    <w:p w14:paraId="49C5BD41" w14:textId="1BD51E7C" w:rsidR="00DB2D0D" w:rsidRDefault="00DB2D0D" w:rsidP="00E86A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A48E0">
        <w:rPr>
          <w:sz w:val="28"/>
          <w:szCs w:val="28"/>
        </w:rPr>
        <w:t xml:space="preserve">        Grass cutting £460</w:t>
      </w:r>
      <w:r w:rsidR="0002376A">
        <w:rPr>
          <w:sz w:val="28"/>
          <w:szCs w:val="28"/>
        </w:rPr>
        <w:t xml:space="preserve"> (August</w:t>
      </w:r>
      <w:r w:rsidR="005C0A6C">
        <w:rPr>
          <w:sz w:val="28"/>
          <w:szCs w:val="28"/>
        </w:rPr>
        <w:t xml:space="preserve"> x 2</w:t>
      </w:r>
      <w:r w:rsidR="0002376A">
        <w:rPr>
          <w:sz w:val="28"/>
          <w:szCs w:val="28"/>
        </w:rPr>
        <w:t>)</w:t>
      </w:r>
    </w:p>
    <w:p w14:paraId="6BAA0943" w14:textId="4587EA5E" w:rsidR="004473CA" w:rsidRDefault="009B5F37" w:rsidP="009A30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42DB">
        <w:rPr>
          <w:sz w:val="28"/>
          <w:szCs w:val="28"/>
        </w:rPr>
        <w:t xml:space="preserve">To consider any new </w:t>
      </w:r>
      <w:r w:rsidR="005F21F6" w:rsidRPr="00E842DB">
        <w:rPr>
          <w:sz w:val="28"/>
          <w:szCs w:val="28"/>
        </w:rPr>
        <w:t xml:space="preserve">correspondence received and decide action where </w:t>
      </w:r>
      <w:r w:rsidR="0021391C" w:rsidRPr="00E842DB">
        <w:rPr>
          <w:sz w:val="28"/>
          <w:szCs w:val="28"/>
        </w:rPr>
        <w:t>necessary.</w:t>
      </w:r>
    </w:p>
    <w:p w14:paraId="76FCFEF4" w14:textId="77777777" w:rsidR="00E842DB" w:rsidRPr="00E842DB" w:rsidRDefault="00E842DB" w:rsidP="00E842DB">
      <w:pPr>
        <w:pStyle w:val="ListParagraph"/>
        <w:rPr>
          <w:sz w:val="28"/>
          <w:szCs w:val="28"/>
        </w:rPr>
      </w:pPr>
    </w:p>
    <w:p w14:paraId="65B2BC86" w14:textId="255FA9BC" w:rsidR="009A3037" w:rsidRPr="00E842DB" w:rsidRDefault="00005D99" w:rsidP="009A30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42DB">
        <w:rPr>
          <w:sz w:val="28"/>
          <w:szCs w:val="28"/>
        </w:rPr>
        <w:t xml:space="preserve">To consider the </w:t>
      </w:r>
      <w:r w:rsidR="00FD391D" w:rsidRPr="00E842DB">
        <w:rPr>
          <w:sz w:val="28"/>
          <w:szCs w:val="28"/>
        </w:rPr>
        <w:t xml:space="preserve">application from Burns </w:t>
      </w:r>
      <w:r w:rsidR="000C0E3F" w:rsidRPr="00E842DB">
        <w:rPr>
          <w:sz w:val="28"/>
          <w:szCs w:val="28"/>
        </w:rPr>
        <w:t>Mindful Memorials</w:t>
      </w:r>
      <w:r w:rsidR="00773381">
        <w:rPr>
          <w:sz w:val="28"/>
          <w:szCs w:val="28"/>
        </w:rPr>
        <w:t>,</w:t>
      </w:r>
      <w:r w:rsidR="000C0E3F" w:rsidRPr="00E842DB">
        <w:rPr>
          <w:sz w:val="28"/>
          <w:szCs w:val="28"/>
        </w:rPr>
        <w:t xml:space="preserve"> a design for headstone for the </w:t>
      </w:r>
      <w:r w:rsidR="009A4759" w:rsidRPr="00E842DB">
        <w:rPr>
          <w:sz w:val="28"/>
          <w:szCs w:val="28"/>
        </w:rPr>
        <w:t>Late Daniel Lindley</w:t>
      </w:r>
    </w:p>
    <w:p w14:paraId="7ECBA62B" w14:textId="77777777" w:rsidR="009A3037" w:rsidRDefault="009A3037" w:rsidP="009A3037">
      <w:pPr>
        <w:pStyle w:val="ListParagraph"/>
        <w:rPr>
          <w:sz w:val="28"/>
          <w:szCs w:val="28"/>
        </w:rPr>
      </w:pPr>
    </w:p>
    <w:p w14:paraId="00D78993" w14:textId="7BCAB2C3" w:rsidR="009A4759" w:rsidRDefault="004E43F3" w:rsidP="009B5F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receive report on cemetery inspection</w:t>
      </w:r>
      <w:r w:rsidR="00793463">
        <w:rPr>
          <w:sz w:val="28"/>
          <w:szCs w:val="28"/>
        </w:rPr>
        <w:t xml:space="preserve"> undertake</w:t>
      </w:r>
      <w:r w:rsidR="005B301D">
        <w:rPr>
          <w:sz w:val="28"/>
          <w:szCs w:val="28"/>
        </w:rPr>
        <w:t xml:space="preserve">n </w:t>
      </w:r>
      <w:r w:rsidR="00E443B5">
        <w:rPr>
          <w:sz w:val="28"/>
          <w:szCs w:val="28"/>
        </w:rPr>
        <w:t>on 24</w:t>
      </w:r>
      <w:r w:rsidR="00E443B5" w:rsidRPr="00E443B5">
        <w:rPr>
          <w:sz w:val="28"/>
          <w:szCs w:val="28"/>
          <w:vertAlign w:val="superscript"/>
        </w:rPr>
        <w:t>th</w:t>
      </w:r>
      <w:r w:rsidR="00E443B5">
        <w:rPr>
          <w:sz w:val="28"/>
          <w:szCs w:val="28"/>
        </w:rPr>
        <w:t xml:space="preserve"> June 2023</w:t>
      </w:r>
    </w:p>
    <w:p w14:paraId="26FB5E75" w14:textId="77777777" w:rsidR="009A3037" w:rsidRDefault="009A3037" w:rsidP="009A3037">
      <w:pPr>
        <w:pStyle w:val="ListParagraph"/>
        <w:rPr>
          <w:sz w:val="28"/>
          <w:szCs w:val="28"/>
        </w:rPr>
      </w:pPr>
    </w:p>
    <w:p w14:paraId="18D0BE81" w14:textId="3C5C1BF4" w:rsidR="00222CB1" w:rsidRPr="00222CB1" w:rsidRDefault="008E0746" w:rsidP="00222CB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2CB1">
        <w:rPr>
          <w:sz w:val="28"/>
          <w:szCs w:val="28"/>
        </w:rPr>
        <w:t xml:space="preserve">To </w:t>
      </w:r>
      <w:r w:rsidR="0016151C" w:rsidRPr="00222CB1">
        <w:rPr>
          <w:sz w:val="28"/>
          <w:szCs w:val="28"/>
        </w:rPr>
        <w:t xml:space="preserve">consider the Constitution and </w:t>
      </w:r>
      <w:r w:rsidR="001D2B79" w:rsidRPr="00222CB1">
        <w:rPr>
          <w:sz w:val="28"/>
          <w:szCs w:val="28"/>
        </w:rPr>
        <w:t xml:space="preserve">Terms of </w:t>
      </w:r>
      <w:r w:rsidR="00A70936" w:rsidRPr="00222CB1">
        <w:rPr>
          <w:sz w:val="28"/>
          <w:szCs w:val="28"/>
        </w:rPr>
        <w:t>Reference</w:t>
      </w:r>
      <w:r w:rsidR="007121C4" w:rsidRPr="00222CB1">
        <w:rPr>
          <w:sz w:val="28"/>
          <w:szCs w:val="28"/>
        </w:rPr>
        <w:t xml:space="preserve"> for JBC and </w:t>
      </w:r>
      <w:r w:rsidR="00C55B81" w:rsidRPr="00222CB1">
        <w:rPr>
          <w:sz w:val="28"/>
          <w:szCs w:val="28"/>
        </w:rPr>
        <w:t>decide</w:t>
      </w:r>
      <w:r w:rsidR="007242FC" w:rsidRPr="00222CB1">
        <w:rPr>
          <w:sz w:val="28"/>
          <w:szCs w:val="28"/>
        </w:rPr>
        <w:t xml:space="preserve"> action where </w:t>
      </w:r>
      <w:r w:rsidR="00F3328A" w:rsidRPr="00222CB1">
        <w:rPr>
          <w:sz w:val="28"/>
          <w:szCs w:val="28"/>
        </w:rPr>
        <w:t>necessary</w:t>
      </w:r>
      <w:r w:rsidR="00222CB1" w:rsidRPr="00222CB1">
        <w:rPr>
          <w:sz w:val="28"/>
          <w:szCs w:val="28"/>
        </w:rPr>
        <w:t>.</w:t>
      </w:r>
    </w:p>
    <w:p w14:paraId="68F84DE2" w14:textId="77777777" w:rsidR="00222CB1" w:rsidRPr="00F3328A" w:rsidRDefault="00222CB1" w:rsidP="00222CB1">
      <w:pPr>
        <w:pStyle w:val="ListParagraph"/>
        <w:rPr>
          <w:sz w:val="28"/>
          <w:szCs w:val="28"/>
        </w:rPr>
      </w:pPr>
    </w:p>
    <w:p w14:paraId="2992B5D2" w14:textId="5E0AF2BB" w:rsidR="007242FC" w:rsidRPr="00A70936" w:rsidRDefault="00F3328A" w:rsidP="00A7093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To </w:t>
      </w:r>
      <w:r w:rsidR="0054039C">
        <w:rPr>
          <w:sz w:val="28"/>
          <w:szCs w:val="28"/>
        </w:rPr>
        <w:t xml:space="preserve">consider </w:t>
      </w:r>
      <w:r w:rsidR="00510E35">
        <w:rPr>
          <w:sz w:val="28"/>
          <w:szCs w:val="28"/>
        </w:rPr>
        <w:t xml:space="preserve">the </w:t>
      </w:r>
      <w:r w:rsidR="00BF17E5">
        <w:rPr>
          <w:sz w:val="28"/>
          <w:szCs w:val="28"/>
        </w:rPr>
        <w:t>access</w:t>
      </w:r>
      <w:r w:rsidR="0014315E">
        <w:rPr>
          <w:sz w:val="28"/>
          <w:szCs w:val="28"/>
        </w:rPr>
        <w:t xml:space="preserve">, by </w:t>
      </w:r>
      <w:r w:rsidR="00053E93">
        <w:rPr>
          <w:sz w:val="28"/>
          <w:szCs w:val="28"/>
        </w:rPr>
        <w:t>committee members</w:t>
      </w:r>
      <w:r w:rsidR="00342CC9">
        <w:rPr>
          <w:sz w:val="28"/>
          <w:szCs w:val="28"/>
        </w:rPr>
        <w:t>,</w:t>
      </w:r>
      <w:r w:rsidR="00BF17E5">
        <w:rPr>
          <w:sz w:val="28"/>
          <w:szCs w:val="28"/>
        </w:rPr>
        <w:t xml:space="preserve"> to JBC </w:t>
      </w:r>
      <w:r w:rsidR="0014315E">
        <w:rPr>
          <w:sz w:val="28"/>
          <w:szCs w:val="28"/>
        </w:rPr>
        <w:t>records</w:t>
      </w:r>
      <w:r w:rsidR="00053E93">
        <w:rPr>
          <w:sz w:val="28"/>
          <w:szCs w:val="28"/>
        </w:rPr>
        <w:t xml:space="preserve"> on the MFPC </w:t>
      </w:r>
      <w:r w:rsidR="00342CC9">
        <w:rPr>
          <w:sz w:val="28"/>
          <w:szCs w:val="28"/>
        </w:rPr>
        <w:t>“</w:t>
      </w:r>
      <w:r w:rsidR="00053E93">
        <w:rPr>
          <w:sz w:val="28"/>
          <w:szCs w:val="28"/>
        </w:rPr>
        <w:t>SharePoint</w:t>
      </w:r>
      <w:r w:rsidR="00342CC9">
        <w:rPr>
          <w:sz w:val="28"/>
          <w:szCs w:val="28"/>
        </w:rPr>
        <w:t>”</w:t>
      </w:r>
    </w:p>
    <w:p w14:paraId="46984A7D" w14:textId="77777777" w:rsidR="009A3037" w:rsidRDefault="009A3037" w:rsidP="009A3037">
      <w:pPr>
        <w:pStyle w:val="ListParagraph"/>
        <w:rPr>
          <w:sz w:val="28"/>
          <w:szCs w:val="28"/>
        </w:rPr>
      </w:pPr>
    </w:p>
    <w:p w14:paraId="04109B98" w14:textId="5AAB9093" w:rsidR="00963033" w:rsidRDefault="00963033" w:rsidP="009B5F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notify Clerk</w:t>
      </w:r>
      <w:r w:rsidR="00C5034E">
        <w:rPr>
          <w:sz w:val="28"/>
          <w:szCs w:val="28"/>
        </w:rPr>
        <w:t xml:space="preserve"> of matters for inclusion on agenda of the next meeting</w:t>
      </w:r>
    </w:p>
    <w:p w14:paraId="3E0D8102" w14:textId="77777777" w:rsidR="003032A5" w:rsidRDefault="003032A5" w:rsidP="003032A5">
      <w:pPr>
        <w:pStyle w:val="ListParagraph"/>
        <w:rPr>
          <w:sz w:val="28"/>
          <w:szCs w:val="28"/>
        </w:rPr>
      </w:pPr>
    </w:p>
    <w:p w14:paraId="2DE9F118" w14:textId="6FDD02CC" w:rsidR="00A31668" w:rsidRDefault="00A31668" w:rsidP="009B5F3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14:paraId="14EB6D52" w14:textId="69298E37" w:rsidR="00447F91" w:rsidRPr="00447F91" w:rsidRDefault="003032A5" w:rsidP="00447F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7F91">
        <w:rPr>
          <w:sz w:val="28"/>
          <w:szCs w:val="28"/>
        </w:rPr>
        <w:t xml:space="preserve">11.1 To confirm the date of next Committee </w:t>
      </w:r>
      <w:r w:rsidR="00DB2D0D">
        <w:rPr>
          <w:sz w:val="28"/>
          <w:szCs w:val="28"/>
        </w:rPr>
        <w:t>meeting.</w:t>
      </w:r>
    </w:p>
    <w:p w14:paraId="6C9CA1C6" w14:textId="256A7490" w:rsidR="00A31668" w:rsidRPr="00A31668" w:rsidRDefault="00A31668" w:rsidP="00447F91">
      <w:pPr>
        <w:rPr>
          <w:sz w:val="28"/>
          <w:szCs w:val="28"/>
        </w:rPr>
      </w:pPr>
    </w:p>
    <w:p w14:paraId="32DC8C07" w14:textId="77777777" w:rsidR="007C2E48" w:rsidRPr="000F3CDE" w:rsidRDefault="007C2E48" w:rsidP="00F05B77">
      <w:pPr>
        <w:ind w:left="720"/>
        <w:rPr>
          <w:sz w:val="28"/>
          <w:szCs w:val="28"/>
        </w:rPr>
      </w:pPr>
    </w:p>
    <w:p w14:paraId="5D41F27B" w14:textId="0982D756" w:rsidR="00A57FB3" w:rsidRPr="00A57FB3" w:rsidRDefault="00BB5D36" w:rsidP="00A57FB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1DEC9688" wp14:editId="66067B36">
                <wp:simplePos x="0" y="0"/>
                <wp:positionH relativeFrom="column">
                  <wp:posOffset>2874670</wp:posOffset>
                </wp:positionH>
                <wp:positionV relativeFrom="paragraph">
                  <wp:posOffset>332970</wp:posOffset>
                </wp:positionV>
                <wp:extent cx="6840" cy="360"/>
                <wp:effectExtent l="38100" t="38100" r="50800" b="57150"/>
                <wp:wrapNone/>
                <wp:docPr id="777183880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684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1DEC9688" wp14:editId="66067B36">
                <wp:simplePos x="0" y="0"/>
                <wp:positionH relativeFrom="column">
                  <wp:posOffset>2874670</wp:posOffset>
                </wp:positionH>
                <wp:positionV relativeFrom="paragraph">
                  <wp:posOffset>332970</wp:posOffset>
                </wp:positionV>
                <wp:extent cx="6840" cy="360"/>
                <wp:effectExtent l="38100" t="38100" r="50800" b="57150"/>
                <wp:wrapNone/>
                <wp:docPr id="777183880" name="Ink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77183880" name="Ink 1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80" cy="7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A57FB3">
        <w:rPr>
          <w:sz w:val="28"/>
          <w:szCs w:val="28"/>
        </w:rPr>
        <w:t xml:space="preserve">      </w:t>
      </w:r>
    </w:p>
    <w:sectPr w:rsidR="00A57FB3" w:rsidRPr="00A57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B22ED"/>
    <w:multiLevelType w:val="multilevel"/>
    <w:tmpl w:val="1AA47C3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1143890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B3"/>
    <w:rsid w:val="00005D99"/>
    <w:rsid w:val="0002376A"/>
    <w:rsid w:val="0004483E"/>
    <w:rsid w:val="00053E93"/>
    <w:rsid w:val="000C0E3F"/>
    <w:rsid w:val="000F3CDE"/>
    <w:rsid w:val="001218D6"/>
    <w:rsid w:val="0014315E"/>
    <w:rsid w:val="0016151C"/>
    <w:rsid w:val="001A48E0"/>
    <w:rsid w:val="001D2B79"/>
    <w:rsid w:val="0021391C"/>
    <w:rsid w:val="00222CB1"/>
    <w:rsid w:val="003032A5"/>
    <w:rsid w:val="00340450"/>
    <w:rsid w:val="00342CC9"/>
    <w:rsid w:val="00373CEE"/>
    <w:rsid w:val="00375935"/>
    <w:rsid w:val="00386F06"/>
    <w:rsid w:val="003A259F"/>
    <w:rsid w:val="004473CA"/>
    <w:rsid w:val="00447F91"/>
    <w:rsid w:val="004523D7"/>
    <w:rsid w:val="004A10E6"/>
    <w:rsid w:val="004E43F3"/>
    <w:rsid w:val="004E70E7"/>
    <w:rsid w:val="00510E35"/>
    <w:rsid w:val="00532038"/>
    <w:rsid w:val="0054039C"/>
    <w:rsid w:val="00587139"/>
    <w:rsid w:val="005B301D"/>
    <w:rsid w:val="005C0A6C"/>
    <w:rsid w:val="005E3462"/>
    <w:rsid w:val="005F21F6"/>
    <w:rsid w:val="00621737"/>
    <w:rsid w:val="006239C6"/>
    <w:rsid w:val="006F4AB3"/>
    <w:rsid w:val="0070711D"/>
    <w:rsid w:val="007121C4"/>
    <w:rsid w:val="00720B17"/>
    <w:rsid w:val="00722E00"/>
    <w:rsid w:val="007242FC"/>
    <w:rsid w:val="00773381"/>
    <w:rsid w:val="00793463"/>
    <w:rsid w:val="007C2E48"/>
    <w:rsid w:val="008A0899"/>
    <w:rsid w:val="008E0746"/>
    <w:rsid w:val="00963033"/>
    <w:rsid w:val="0097286E"/>
    <w:rsid w:val="009A3037"/>
    <w:rsid w:val="009A4759"/>
    <w:rsid w:val="009B5F37"/>
    <w:rsid w:val="00A31668"/>
    <w:rsid w:val="00A3261E"/>
    <w:rsid w:val="00A57FB3"/>
    <w:rsid w:val="00A708F2"/>
    <w:rsid w:val="00A70936"/>
    <w:rsid w:val="00AB1CAE"/>
    <w:rsid w:val="00B05E96"/>
    <w:rsid w:val="00B30C4C"/>
    <w:rsid w:val="00B70B78"/>
    <w:rsid w:val="00BB5D36"/>
    <w:rsid w:val="00BF17E5"/>
    <w:rsid w:val="00C10166"/>
    <w:rsid w:val="00C1445E"/>
    <w:rsid w:val="00C37189"/>
    <w:rsid w:val="00C5034E"/>
    <w:rsid w:val="00C55B81"/>
    <w:rsid w:val="00CA51F0"/>
    <w:rsid w:val="00CD465F"/>
    <w:rsid w:val="00D14CD8"/>
    <w:rsid w:val="00D50D7B"/>
    <w:rsid w:val="00D537E1"/>
    <w:rsid w:val="00D53852"/>
    <w:rsid w:val="00D5584D"/>
    <w:rsid w:val="00D90BE4"/>
    <w:rsid w:val="00DB2D0D"/>
    <w:rsid w:val="00E443B5"/>
    <w:rsid w:val="00E4491E"/>
    <w:rsid w:val="00E842DB"/>
    <w:rsid w:val="00E86A6E"/>
    <w:rsid w:val="00EB7D68"/>
    <w:rsid w:val="00F05B77"/>
    <w:rsid w:val="00F243B7"/>
    <w:rsid w:val="00F3328A"/>
    <w:rsid w:val="00F426A2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B2ED"/>
  <w15:chartTrackingRefBased/>
  <w15:docId w15:val="{16593095-76BD-49F0-A006-C7FB31C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F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hyperlink" Target="mailto:jbcclerk@monkfrystonparishcounci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9-19T08:44:26.179"/>
    </inkml:context>
    <inkml:brush xml:id="br0">
      <inkml:brushProperty name="width" value="0.035" units="cm"/>
      <inkml:brushProperty name="height" value="0.2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550 1000,'0'0,"-8"0,-2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Gwyneth Woolley</dc:creator>
  <cp:keywords/>
  <dc:description/>
  <cp:lastModifiedBy>Gwyneth Woolley</cp:lastModifiedBy>
  <cp:revision>3</cp:revision>
  <dcterms:created xsi:type="dcterms:W3CDTF">2023-09-19T08:45:00Z</dcterms:created>
  <dcterms:modified xsi:type="dcterms:W3CDTF">2023-09-25T14:20:00Z</dcterms:modified>
</cp:coreProperties>
</file>