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720A" w14:textId="77777777" w:rsidR="004A4B2A" w:rsidRDefault="004A4B2A">
      <w:pPr>
        <w:rPr>
          <w:rFonts w:ascii="Arial" w:hAnsi="Arial" w:cs="Arial"/>
          <w:sz w:val="24"/>
        </w:rPr>
      </w:pPr>
    </w:p>
    <w:p w14:paraId="78E9DD3E" w14:textId="77777777" w:rsidR="004A4B2A" w:rsidRDefault="004A4B2A">
      <w:pPr>
        <w:jc w:val="center"/>
        <w:rPr>
          <w:rFonts w:ascii="Arial" w:hAnsi="Arial" w:cs="Arial"/>
          <w:sz w:val="24"/>
          <w:u w:val="single"/>
        </w:rPr>
      </w:pPr>
    </w:p>
    <w:p w14:paraId="3ED99E24" w14:textId="77777777" w:rsidR="004A4B2A" w:rsidRDefault="00B21887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Agenda for the Annual Parish Meeting to be held on Thursday </w:t>
      </w:r>
      <w:r>
        <w:rPr>
          <w:rFonts w:ascii="Arial" w:hAnsi="Arial" w:cs="Arial"/>
          <w:sz w:val="24"/>
          <w:u w:val="single"/>
        </w:rPr>
        <w:t>6</w:t>
      </w:r>
      <w:r>
        <w:rPr>
          <w:rFonts w:ascii="Arial" w:hAnsi="Arial" w:cs="Arial"/>
          <w:sz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u w:val="single"/>
        </w:rPr>
        <w:t xml:space="preserve"> April 2023 </w:t>
      </w:r>
    </w:p>
    <w:p w14:paraId="3D94A66B" w14:textId="77777777" w:rsidR="004A4B2A" w:rsidRDefault="00B21887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at the Community Centre, Old Vicarage Lane, Monk </w:t>
      </w:r>
      <w:proofErr w:type="spellStart"/>
      <w:r>
        <w:rPr>
          <w:rFonts w:ascii="Arial" w:hAnsi="Arial" w:cs="Arial"/>
          <w:sz w:val="24"/>
          <w:u w:val="single"/>
        </w:rPr>
        <w:t>Fryston</w:t>
      </w:r>
      <w:proofErr w:type="spellEnd"/>
      <w:r>
        <w:rPr>
          <w:rFonts w:ascii="Arial" w:hAnsi="Arial" w:cs="Arial"/>
          <w:sz w:val="24"/>
          <w:u w:val="single"/>
        </w:rPr>
        <w:t xml:space="preserve"> at 8.00pm</w:t>
      </w:r>
    </w:p>
    <w:p w14:paraId="0AC11A76" w14:textId="77777777" w:rsidR="004A4B2A" w:rsidRDefault="004A4B2A">
      <w:pPr>
        <w:jc w:val="center"/>
        <w:rPr>
          <w:rFonts w:ascii="Arial" w:hAnsi="Arial" w:cs="Arial"/>
          <w:sz w:val="24"/>
          <w:u w:val="single"/>
        </w:rPr>
      </w:pPr>
    </w:p>
    <w:p w14:paraId="2D20CE33" w14:textId="77777777" w:rsidR="004A4B2A" w:rsidRDefault="004A4B2A">
      <w:pPr>
        <w:jc w:val="center"/>
        <w:rPr>
          <w:rFonts w:ascii="Arial" w:hAnsi="Arial" w:cs="Arial"/>
          <w:sz w:val="24"/>
          <w:u w:val="single"/>
        </w:rPr>
      </w:pPr>
    </w:p>
    <w:p w14:paraId="5E93503E" w14:textId="77777777" w:rsidR="004A4B2A" w:rsidRDefault="004A4B2A">
      <w:pPr>
        <w:jc w:val="center"/>
        <w:rPr>
          <w:rFonts w:ascii="Arial" w:hAnsi="Arial" w:cs="Arial"/>
          <w:sz w:val="24"/>
          <w:u w:val="single"/>
        </w:rPr>
      </w:pPr>
    </w:p>
    <w:p w14:paraId="547A52EF" w14:textId="77777777" w:rsidR="004A4B2A" w:rsidRDefault="004A4B2A">
      <w:pPr>
        <w:jc w:val="center"/>
        <w:rPr>
          <w:rFonts w:ascii="Arial" w:hAnsi="Arial" w:cs="Arial"/>
          <w:sz w:val="24"/>
          <w:u w:val="single"/>
        </w:rPr>
      </w:pPr>
    </w:p>
    <w:p w14:paraId="73CC70B0" w14:textId="77777777" w:rsidR="004A4B2A" w:rsidRDefault="004A4B2A">
      <w:pPr>
        <w:jc w:val="center"/>
        <w:rPr>
          <w:rFonts w:ascii="Arial" w:hAnsi="Arial" w:cs="Arial"/>
          <w:sz w:val="24"/>
          <w:u w:val="single"/>
        </w:rPr>
      </w:pPr>
    </w:p>
    <w:p w14:paraId="050C164A" w14:textId="77777777" w:rsidR="004A4B2A" w:rsidRDefault="00B2188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Apologies</w:t>
      </w:r>
    </w:p>
    <w:p w14:paraId="3BBFBC39" w14:textId="77777777" w:rsidR="004A4B2A" w:rsidRDefault="004A4B2A">
      <w:pPr>
        <w:pStyle w:val="ListParagraph"/>
        <w:rPr>
          <w:rFonts w:ascii="Arial" w:hAnsi="Arial" w:cs="Arial"/>
          <w:sz w:val="24"/>
        </w:rPr>
      </w:pPr>
    </w:p>
    <w:p w14:paraId="45A4980B" w14:textId="77777777" w:rsidR="004A4B2A" w:rsidRDefault="004A4B2A">
      <w:pPr>
        <w:pStyle w:val="ListParagraph"/>
        <w:rPr>
          <w:rFonts w:ascii="Arial" w:hAnsi="Arial" w:cs="Arial"/>
          <w:sz w:val="24"/>
        </w:rPr>
      </w:pPr>
    </w:p>
    <w:p w14:paraId="5669C6D2" w14:textId="77777777" w:rsidR="004A4B2A" w:rsidRDefault="00B2188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agree the minutes of the last meeting (</w:t>
      </w:r>
      <w:r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 xml:space="preserve"> April 2022)</w:t>
      </w:r>
    </w:p>
    <w:p w14:paraId="32FD448D" w14:textId="77777777" w:rsidR="004A4B2A" w:rsidRDefault="004A4B2A">
      <w:pPr>
        <w:pStyle w:val="ListParagraph"/>
        <w:rPr>
          <w:rFonts w:ascii="Arial" w:hAnsi="Arial" w:cs="Arial"/>
          <w:sz w:val="24"/>
        </w:rPr>
      </w:pPr>
    </w:p>
    <w:p w14:paraId="393B9C08" w14:textId="77777777" w:rsidR="004A4B2A" w:rsidRDefault="004A4B2A">
      <w:pPr>
        <w:rPr>
          <w:rFonts w:ascii="Arial" w:hAnsi="Arial" w:cs="Arial"/>
          <w:sz w:val="24"/>
        </w:rPr>
      </w:pPr>
    </w:p>
    <w:p w14:paraId="3EDDAB55" w14:textId="77777777" w:rsidR="004A4B2A" w:rsidRDefault="00B21887">
      <w:pPr>
        <w:pStyle w:val="ListParagraph"/>
        <w:numPr>
          <w:ilvl w:val="0"/>
          <w:numId w:val="1"/>
        </w:numPr>
        <w:tabs>
          <w:tab w:val="left" w:pos="7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 Forum</w:t>
      </w:r>
    </w:p>
    <w:p w14:paraId="5902C035" w14:textId="77777777" w:rsidR="004A4B2A" w:rsidRDefault="004A4B2A">
      <w:pPr>
        <w:pStyle w:val="ListParagraph"/>
        <w:tabs>
          <w:tab w:val="left" w:pos="780"/>
        </w:tabs>
        <w:rPr>
          <w:rFonts w:ascii="Arial" w:hAnsi="Arial" w:cs="Arial"/>
          <w:sz w:val="24"/>
        </w:rPr>
      </w:pPr>
    </w:p>
    <w:p w14:paraId="59949369" w14:textId="77777777" w:rsidR="004A4B2A" w:rsidRDefault="004A4B2A">
      <w:pPr>
        <w:pStyle w:val="ListParagraph"/>
        <w:tabs>
          <w:tab w:val="left" w:pos="780"/>
        </w:tabs>
        <w:rPr>
          <w:rFonts w:ascii="Arial" w:hAnsi="Arial" w:cs="Arial"/>
          <w:sz w:val="24"/>
        </w:rPr>
      </w:pPr>
    </w:p>
    <w:p w14:paraId="33E7FB09" w14:textId="77777777" w:rsidR="004A4B2A" w:rsidRDefault="00B21887">
      <w:pPr>
        <w:pStyle w:val="ListParagraph"/>
        <w:numPr>
          <w:ilvl w:val="0"/>
          <w:numId w:val="1"/>
        </w:numPr>
        <w:tabs>
          <w:tab w:val="left" w:pos="7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Closing </w:t>
      </w:r>
      <w:r>
        <w:rPr>
          <w:rFonts w:ascii="Arial" w:hAnsi="Arial" w:cs="Arial"/>
          <w:sz w:val="24"/>
        </w:rPr>
        <w:t>comments from the Chairman</w:t>
      </w:r>
    </w:p>
    <w:p w14:paraId="65966494" w14:textId="77777777" w:rsidR="004A4B2A" w:rsidRDefault="004A4B2A">
      <w:pPr>
        <w:tabs>
          <w:tab w:val="left" w:pos="780"/>
        </w:tabs>
        <w:rPr>
          <w:rFonts w:ascii="Arial" w:hAnsi="Arial" w:cs="Arial"/>
          <w:sz w:val="24"/>
        </w:rPr>
      </w:pPr>
    </w:p>
    <w:sectPr w:rsidR="004A4B2A">
      <w:headerReference w:type="default" r:id="rId10"/>
      <w:pgSz w:w="11906" w:h="16838"/>
      <w:pgMar w:top="765" w:right="720" w:bottom="720" w:left="72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E8E7" w14:textId="77777777" w:rsidR="00B21887" w:rsidRDefault="00B21887">
      <w:r>
        <w:separator/>
      </w:r>
    </w:p>
  </w:endnote>
  <w:endnote w:type="continuationSeparator" w:id="0">
    <w:p w14:paraId="60446824" w14:textId="77777777" w:rsidR="00B21887" w:rsidRDefault="00B2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CEDB" w14:textId="77777777" w:rsidR="00B21887" w:rsidRDefault="00B21887">
      <w:r>
        <w:separator/>
      </w:r>
    </w:p>
  </w:footnote>
  <w:footnote w:type="continuationSeparator" w:id="0">
    <w:p w14:paraId="39C22980" w14:textId="77777777" w:rsidR="00B21887" w:rsidRDefault="00B2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EBB1" w14:textId="77777777" w:rsidR="004A4B2A" w:rsidRDefault="00B21887">
    <w:pPr>
      <w:pStyle w:val="Header"/>
      <w:jc w:val="center"/>
    </w:pPr>
    <w:r>
      <w:t>MONK FRYSTON PARISH COUNCIL</w:t>
    </w:r>
  </w:p>
  <w:p w14:paraId="0D8F9FD3" w14:textId="77777777" w:rsidR="004A4B2A" w:rsidRDefault="004A4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7800"/>
    <w:multiLevelType w:val="multilevel"/>
    <w:tmpl w:val="D65ACF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AA3A65"/>
    <w:multiLevelType w:val="multilevel"/>
    <w:tmpl w:val="E4AC437E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89328922">
    <w:abstractNumId w:val="1"/>
  </w:num>
  <w:num w:numId="2" w16cid:durableId="43949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2A"/>
    <w:rsid w:val="001979D0"/>
    <w:rsid w:val="004A4B2A"/>
    <w:rsid w:val="00B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72EDA"/>
  <w15:docId w15:val="{784509A8-336F-094B-82F9-6E08CEDE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2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42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01242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2429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  <w:lang/>
    </w:rPr>
  </w:style>
  <w:style w:type="paragraph" w:styleId="ListParagraph">
    <w:name w:val="List Paragraph"/>
    <w:basedOn w:val="Normal"/>
    <w:uiPriority w:val="34"/>
    <w:qFormat/>
    <w:rsid w:val="000A27A2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42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012429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2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fac6cf-6e6f-476c-84d9-ee9c77bcf03c" xsi:nil="true"/>
    <induction_x0020_document xmlns="c7507c56-dd62-4b4f-a6c9-c367fbdfcdcf">false</induction_x0020_document>
    <lcf76f155ced4ddcb4097134ff3c332f xmlns="c7507c56-dd62-4b4f-a6c9-c367fbdfcdc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C6FCD5D2075448B1B7CE99A252093" ma:contentTypeVersion="15" ma:contentTypeDescription="Create a new document." ma:contentTypeScope="" ma:versionID="e7499c0097a8d3490cef23bc2e32aaa5">
  <xsd:schema xmlns:xsd="http://www.w3.org/2001/XMLSchema" xmlns:xs="http://www.w3.org/2001/XMLSchema" xmlns:p="http://schemas.microsoft.com/office/2006/metadata/properties" xmlns:ns2="c7507c56-dd62-4b4f-a6c9-c367fbdfcdcf" xmlns:ns3="37fac6cf-6e6f-476c-84d9-ee9c77bcf03c" targetNamespace="http://schemas.microsoft.com/office/2006/metadata/properties" ma:root="true" ma:fieldsID="98d295be72bd490982735d1a08fd8e67" ns2:_="" ns3:_="">
    <xsd:import namespace="c7507c56-dd62-4b4f-a6c9-c367fbdfcdcf"/>
    <xsd:import namespace="37fac6cf-6e6f-476c-84d9-ee9c77bcf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induction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07c56-dd62-4b4f-a6c9-c367fbdfc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31d05d-d81b-4cf9-b4c4-4f0c57743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duction_x0020_document" ma:index="22" nillable="true" ma:displayName="induction document" ma:default="0" ma:internalName="induction_x0020_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c6cf-6e6f-476c-84d9-ee9c77bcf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5e4ab2d-bc5a-4574-9ddf-b9af277f2305}" ma:internalName="TaxCatchAll" ma:showField="CatchAllData" ma:web="37fac6cf-6e6f-476c-84d9-ee9c77bcf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69EA4-E93C-4F9F-A8E0-89D9594EFD24}">
  <ds:schemaRefs>
    <ds:schemaRef ds:uri="http://schemas.microsoft.com/office/2006/metadata/properties"/>
    <ds:schemaRef ds:uri="http://schemas.microsoft.com/office/infopath/2007/PartnerControls"/>
    <ds:schemaRef ds:uri="37fac6cf-6e6f-476c-84d9-ee9c77bcf03c"/>
    <ds:schemaRef ds:uri="c7507c56-dd62-4b4f-a6c9-c367fbdfcdcf"/>
  </ds:schemaRefs>
</ds:datastoreItem>
</file>

<file path=customXml/itemProps2.xml><?xml version="1.0" encoding="utf-8"?>
<ds:datastoreItem xmlns:ds="http://schemas.openxmlformats.org/officeDocument/2006/customXml" ds:itemID="{5369EE45-5DD8-4F09-A2BD-3F6D9F305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07c56-dd62-4b4f-a6c9-c367fbdfcdcf"/>
    <ds:schemaRef ds:uri="37fac6cf-6e6f-476c-84d9-ee9c77bcf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6E921-BDB8-45B1-BC92-FDE6E794C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Newton</dc:creator>
  <dc:description/>
  <cp:lastModifiedBy>Matt Burton</cp:lastModifiedBy>
  <cp:revision>2</cp:revision>
  <cp:lastPrinted>2019-03-28T11:15:00Z</cp:lastPrinted>
  <dcterms:created xsi:type="dcterms:W3CDTF">2023-03-29T19:58:00Z</dcterms:created>
  <dcterms:modified xsi:type="dcterms:W3CDTF">2023-03-29T19:58:00Z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0x010100723C6FCD5D2075448B1B7CE99A252093</vt:lpwstr>
  </property>
  <property fmtid="{D5CDD505-2E9C-101B-9397-08002B2CF9AE}" pid="3" name="MediaServiceImageTags">
    <vt:lpwstr/>
  </property>
</Properties>
</file>